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0510D" w14:textId="7BB48B9B" w:rsidR="00733364" w:rsidRPr="00D631BA" w:rsidRDefault="00733364" w:rsidP="00D631BA">
      <w:pPr>
        <w:spacing w:line="259" w:lineRule="auto"/>
        <w:ind w:left="1537" w:right="0" w:firstLine="0"/>
        <w:jc w:val="left"/>
      </w:pPr>
    </w:p>
    <w:p w14:paraId="5D421C90" w14:textId="77777777" w:rsidR="00733364" w:rsidRDefault="00733364">
      <w:pPr>
        <w:spacing w:after="11" w:line="268" w:lineRule="auto"/>
        <w:ind w:left="-5" w:right="0" w:hanging="10"/>
        <w:jc w:val="left"/>
        <w:rPr>
          <w:rFonts w:ascii="Cambria" w:hAnsi="Cambria"/>
          <w:b/>
        </w:rPr>
      </w:pPr>
    </w:p>
    <w:p w14:paraId="553586A3" w14:textId="3D262C4D" w:rsidR="00EB354F" w:rsidRPr="00D631BA" w:rsidRDefault="0005204A">
      <w:pPr>
        <w:spacing w:after="11" w:line="268" w:lineRule="auto"/>
        <w:ind w:left="-5" w:right="0" w:hanging="10"/>
        <w:jc w:val="left"/>
        <w:rPr>
          <w:rFonts w:asciiTheme="minorHAnsi" w:hAnsiTheme="minorHAnsi" w:cstheme="minorHAnsi"/>
          <w:b/>
        </w:rPr>
      </w:pPr>
      <w:r w:rsidRPr="00D631BA">
        <w:rPr>
          <w:rFonts w:asciiTheme="minorHAnsi" w:hAnsiTheme="minorHAnsi" w:cstheme="minorHAnsi"/>
          <w:b/>
        </w:rPr>
        <w:t xml:space="preserve">Załącznik nr 4 do Zapytania ofertowego nr </w:t>
      </w:r>
      <w:r w:rsidR="00357A1D" w:rsidRPr="00357A1D">
        <w:rPr>
          <w:rFonts w:asciiTheme="minorHAnsi" w:hAnsiTheme="minorHAnsi" w:cstheme="minorHAnsi"/>
          <w:b/>
        </w:rPr>
        <w:t>1/8.1/</w:t>
      </w:r>
      <w:proofErr w:type="spellStart"/>
      <w:r w:rsidR="00357A1D" w:rsidRPr="00357A1D">
        <w:rPr>
          <w:rFonts w:asciiTheme="minorHAnsi" w:hAnsiTheme="minorHAnsi" w:cstheme="minorHAnsi"/>
          <w:b/>
        </w:rPr>
        <w:t>AAOzN</w:t>
      </w:r>
      <w:proofErr w:type="spellEnd"/>
      <w:r w:rsidR="00357A1D" w:rsidRPr="00357A1D">
        <w:rPr>
          <w:rFonts w:asciiTheme="minorHAnsi" w:hAnsiTheme="minorHAnsi" w:cstheme="minorHAnsi"/>
          <w:b/>
        </w:rPr>
        <w:t>/202</w:t>
      </w:r>
      <w:r w:rsidR="006032C9">
        <w:rPr>
          <w:rFonts w:asciiTheme="minorHAnsi" w:hAnsiTheme="minorHAnsi" w:cstheme="minorHAnsi"/>
          <w:b/>
        </w:rPr>
        <w:t>6</w:t>
      </w:r>
    </w:p>
    <w:p w14:paraId="017AF668" w14:textId="77777777" w:rsidR="00816B6E" w:rsidRPr="00D631BA" w:rsidRDefault="00816B6E">
      <w:pPr>
        <w:spacing w:after="11" w:line="268" w:lineRule="auto"/>
        <w:ind w:left="-5" w:right="0" w:hanging="10"/>
        <w:jc w:val="left"/>
        <w:rPr>
          <w:rFonts w:asciiTheme="minorHAnsi" w:hAnsiTheme="minorHAnsi" w:cstheme="minorHAnsi"/>
        </w:rPr>
      </w:pPr>
    </w:p>
    <w:p w14:paraId="5047C86A" w14:textId="41648185" w:rsidR="00EB354F" w:rsidRPr="00D631BA" w:rsidRDefault="0005204A" w:rsidP="00816B6E">
      <w:pPr>
        <w:spacing w:after="38" w:line="259" w:lineRule="auto"/>
        <w:ind w:left="0" w:right="0" w:firstLine="0"/>
        <w:jc w:val="center"/>
        <w:rPr>
          <w:rFonts w:asciiTheme="minorHAnsi" w:hAnsiTheme="minorHAnsi" w:cstheme="minorHAnsi"/>
          <w:b/>
        </w:rPr>
      </w:pPr>
      <w:r w:rsidRPr="00D631BA">
        <w:rPr>
          <w:rFonts w:asciiTheme="minorHAnsi" w:hAnsiTheme="minorHAnsi" w:cstheme="minorHAnsi"/>
          <w:b/>
        </w:rPr>
        <w:t>OŚWIADCZENIE O BRAKU POWIĄZA</w:t>
      </w:r>
      <w:r w:rsidR="00333052" w:rsidRPr="00D631BA">
        <w:rPr>
          <w:rFonts w:asciiTheme="minorHAnsi" w:hAnsiTheme="minorHAnsi" w:cstheme="minorHAnsi"/>
          <w:b/>
        </w:rPr>
        <w:t>Ń</w:t>
      </w:r>
      <w:r w:rsidRPr="00D631BA">
        <w:rPr>
          <w:rFonts w:asciiTheme="minorHAnsi" w:hAnsiTheme="minorHAnsi" w:cstheme="minorHAnsi"/>
          <w:b/>
        </w:rPr>
        <w:t xml:space="preserve"> OSOBOWYCH LUB KAPITAŁOWYCH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D631BA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D631BA" w:rsidRDefault="00EB354F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D631BA" w:rsidRDefault="0005204A">
            <w:pPr>
              <w:spacing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EB354F" w:rsidRPr="00D631BA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6F6301E" w14:textId="77777777" w:rsidR="00EB354F" w:rsidRPr="00D631BA" w:rsidRDefault="0005204A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  <w:sz w:val="24"/>
        </w:rPr>
        <w:t xml:space="preserve"> </w:t>
      </w:r>
    </w:p>
    <w:p w14:paraId="2DA0ADEA" w14:textId="07D730BA" w:rsidR="00EB354F" w:rsidRPr="00D631BA" w:rsidRDefault="0005204A" w:rsidP="009121A6">
      <w:pPr>
        <w:numPr>
          <w:ilvl w:val="0"/>
          <w:numId w:val="1"/>
        </w:numPr>
        <w:spacing w:line="268" w:lineRule="auto"/>
        <w:ind w:right="0" w:hanging="36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</w:rPr>
        <w:t>Oświadczam</w:t>
      </w:r>
      <w:r w:rsidRPr="00D631BA">
        <w:rPr>
          <w:rFonts w:asciiTheme="minorHAnsi" w:hAnsiTheme="minorHAnsi" w:cstheme="minorHAnsi"/>
        </w:rPr>
        <w:t xml:space="preserve">, </w:t>
      </w:r>
      <w:r w:rsidRPr="00D631BA">
        <w:rPr>
          <w:rFonts w:asciiTheme="minorHAnsi" w:hAnsiTheme="minorHAnsi" w:cstheme="minorHAnsi"/>
          <w:b/>
        </w:rPr>
        <w:t>że nie jestem podmiotem powiązanym osobowo lub kapitałowo</w:t>
      </w:r>
      <w:r w:rsidRPr="00D631BA">
        <w:rPr>
          <w:rFonts w:asciiTheme="minorHAnsi" w:hAnsiTheme="minorHAnsi" w:cstheme="minorHAnsi"/>
        </w:rPr>
        <w:t xml:space="preserve"> </w:t>
      </w:r>
      <w:r w:rsidR="009121A6">
        <w:rPr>
          <w:rFonts w:asciiTheme="minorHAnsi" w:hAnsiTheme="minorHAnsi" w:cstheme="minorHAnsi"/>
        </w:rPr>
        <w:t xml:space="preserve">z </w:t>
      </w:r>
      <w:r w:rsidRPr="00D631BA">
        <w:rPr>
          <w:rFonts w:asciiTheme="minorHAnsi" w:hAnsiTheme="minorHAnsi" w:cstheme="minorHAnsi"/>
        </w:rPr>
        <w:t>Zamawiającym.</w:t>
      </w:r>
      <w:r w:rsidRPr="00D631BA">
        <w:rPr>
          <w:rFonts w:asciiTheme="minorHAnsi" w:hAnsiTheme="minorHAnsi" w:cstheme="minorHAnsi"/>
          <w:sz w:val="20"/>
        </w:rPr>
        <w:t xml:space="preserve"> </w:t>
      </w:r>
    </w:p>
    <w:p w14:paraId="083CBAA2" w14:textId="77777777" w:rsidR="00EB354F" w:rsidRPr="00D631BA" w:rsidRDefault="0005204A" w:rsidP="00816B6E">
      <w:pPr>
        <w:numPr>
          <w:ilvl w:val="0"/>
          <w:numId w:val="1"/>
        </w:numPr>
        <w:ind w:right="0" w:hanging="36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Przez </w:t>
      </w:r>
      <w:r w:rsidRPr="00D631BA">
        <w:rPr>
          <w:rFonts w:asciiTheme="minorHAnsi" w:hAnsiTheme="minorHAnsi" w:cstheme="minorHAnsi"/>
          <w:b/>
        </w:rPr>
        <w:t>powiązania kapitałowe lub osobowe</w:t>
      </w:r>
      <w:r w:rsidRPr="00D631BA">
        <w:rPr>
          <w:rFonts w:asciiTheme="minorHAnsi" w:hAnsiTheme="minorHAnsi" w:cstheme="minorHAnsi"/>
        </w:rPr>
        <w:t xml:space="preserve"> rozumie się wzajemne powiązania między Beneficjentem (Zamawiającym) lub osobami upoważnionymi do zaciągania </w:t>
      </w:r>
      <w:r w:rsidR="00816B6E" w:rsidRPr="00D631BA">
        <w:rPr>
          <w:rFonts w:asciiTheme="minorHAnsi" w:hAnsiTheme="minorHAnsi" w:cstheme="minorHAnsi"/>
        </w:rPr>
        <w:t>zobowiązań</w:t>
      </w:r>
      <w:r w:rsidRPr="00D631BA">
        <w:rPr>
          <w:rFonts w:asciiTheme="minorHAnsi" w:hAnsiTheme="minorHAnsi" w:cstheme="minorHAnsi"/>
        </w:rPr>
        <w:t xml:space="preserve"> w imieniu Beneficjenta (Zamawiającym) lub osobami wykonującymi w imieniu Beneficjenta (Zamawiającego) czynności związane z przeprowadzeniem procedury wyboru Wykonawcy, a Wykonawcą, polegające w szczególności na: </w:t>
      </w:r>
      <w:r w:rsidRPr="00D631BA">
        <w:rPr>
          <w:rFonts w:asciiTheme="minorHAnsi" w:hAnsiTheme="minorHAnsi" w:cstheme="minorHAnsi"/>
          <w:sz w:val="20"/>
        </w:rPr>
        <w:t xml:space="preserve"> </w:t>
      </w:r>
    </w:p>
    <w:p w14:paraId="1CD09D6A" w14:textId="77777777" w:rsidR="00EB354F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uczestniczeniu w spółce jako wspólnik spółki cywilnej lub spółki osobowej,  </w:t>
      </w:r>
    </w:p>
    <w:p w14:paraId="0A33A6B4" w14:textId="6462B553" w:rsidR="00EB354F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posiadaniu co najmniej 10% udziałów lub akcji </w:t>
      </w:r>
      <w:r w:rsidR="006A6C38" w:rsidRPr="00D631BA">
        <w:rPr>
          <w:rFonts w:asciiTheme="minorHAnsi" w:hAnsiTheme="minorHAnsi" w:cstheme="minorHAnsi"/>
        </w:rPr>
        <w:t>(</w:t>
      </w:r>
      <w:r w:rsidRPr="00D631BA">
        <w:rPr>
          <w:rFonts w:asciiTheme="minorHAnsi" w:hAnsiTheme="minorHAnsi" w:cstheme="minorHAnsi"/>
        </w:rPr>
        <w:t>o ile niższy próg nie wynika z przepisów prawa</w:t>
      </w:r>
      <w:r w:rsidR="006A6C38" w:rsidRPr="00D631BA">
        <w:rPr>
          <w:rFonts w:asciiTheme="minorHAnsi" w:hAnsiTheme="minorHAnsi" w:cstheme="minorHAnsi"/>
        </w:rPr>
        <w:t>)</w:t>
      </w:r>
      <w:r w:rsidRPr="00D631BA">
        <w:rPr>
          <w:rFonts w:asciiTheme="minorHAnsi" w:hAnsiTheme="minorHAnsi" w:cstheme="minorHAnsi"/>
        </w:rPr>
        <w:t xml:space="preserve">,  </w:t>
      </w:r>
    </w:p>
    <w:p w14:paraId="7A8F0DE5" w14:textId="77777777" w:rsidR="00816B6E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pełnieniu funkcji członka organu nadzorczego lub zarządzającego, prokurenta, pełnomocnika, </w:t>
      </w:r>
    </w:p>
    <w:p w14:paraId="5D150778" w14:textId="77777777" w:rsidR="00816B6E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pozostawaniu w związku </w:t>
      </w:r>
      <w:r w:rsidR="00816B6E" w:rsidRPr="00D631BA">
        <w:rPr>
          <w:rFonts w:asciiTheme="minorHAnsi" w:hAnsiTheme="minorHAnsi" w:cstheme="minorHAnsi"/>
        </w:rPr>
        <w:t>małżeńskim</w:t>
      </w:r>
      <w:r w:rsidRPr="00D631BA">
        <w:rPr>
          <w:rFonts w:asciiTheme="minorHAnsi" w:hAnsiTheme="minorHAnsi" w:cstheme="minorHAnsi"/>
        </w:rPr>
        <w:t xml:space="preserve">, w stosunku </w:t>
      </w:r>
      <w:r w:rsidR="00816B6E" w:rsidRPr="00D631BA">
        <w:rPr>
          <w:rFonts w:asciiTheme="minorHAnsi" w:hAnsiTheme="minorHAnsi" w:cstheme="minorHAnsi"/>
        </w:rPr>
        <w:t>pokrewieństwa</w:t>
      </w:r>
      <w:r w:rsidRPr="00D631BA">
        <w:rPr>
          <w:rFonts w:asciiTheme="minorHAnsi" w:hAnsiTheme="minorHAnsi" w:cstheme="minorHAnsi"/>
        </w:rPr>
        <w:t xml:space="preserve"> lub powinowactwa w linii prostej, </w:t>
      </w:r>
      <w:r w:rsidR="00816B6E" w:rsidRPr="00D631BA">
        <w:rPr>
          <w:rFonts w:asciiTheme="minorHAnsi" w:hAnsiTheme="minorHAnsi" w:cstheme="minorHAnsi"/>
        </w:rPr>
        <w:t>pokrewieństwa</w:t>
      </w:r>
      <w:r w:rsidRPr="00D631BA">
        <w:rPr>
          <w:rFonts w:asciiTheme="minorHAnsi" w:hAnsiTheme="minorHAnsi" w:cstheme="minorHAnsi"/>
        </w:rPr>
        <w:t xml:space="preserve">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ACC7B69" w14:textId="77777777" w:rsidR="00EB354F" w:rsidRPr="00D631BA" w:rsidRDefault="0005204A" w:rsidP="00816B6E">
      <w:pPr>
        <w:pStyle w:val="Akapitzlist"/>
        <w:numPr>
          <w:ilvl w:val="0"/>
          <w:numId w:val="2"/>
        </w:numPr>
        <w:spacing w:after="160"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pozostawaniu z wykonawcą w takim stosunku prawnym lub faktycznym, że istnieje uzasadniona </w:t>
      </w:r>
      <w:r w:rsidR="00816B6E" w:rsidRPr="00D631BA">
        <w:rPr>
          <w:rFonts w:asciiTheme="minorHAnsi" w:hAnsiTheme="minorHAnsi" w:cstheme="minorHAnsi"/>
        </w:rPr>
        <w:t>wątpliwość</w:t>
      </w:r>
      <w:r w:rsidRPr="00D631BA">
        <w:rPr>
          <w:rFonts w:asciiTheme="minorHAnsi" w:hAnsiTheme="minorHAnsi" w:cstheme="minorHAnsi"/>
        </w:rPr>
        <w:t xml:space="preserve"> co do ich bezstronności lub niezależności w związku z postępowaniem o udzielenie zamówienia. </w:t>
      </w:r>
    </w:p>
    <w:p w14:paraId="61A72570" w14:textId="77777777" w:rsidR="00816B6E" w:rsidRPr="00D631BA" w:rsidRDefault="00816B6E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</w:rPr>
      </w:pPr>
    </w:p>
    <w:p w14:paraId="64541FAA" w14:textId="2B4F45A8" w:rsidR="00816B6E" w:rsidRDefault="00816B6E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p w14:paraId="1B300A9C" w14:textId="77777777" w:rsidR="000F3ABD" w:rsidRDefault="000F3ABD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p w14:paraId="61D8CED6" w14:textId="77777777" w:rsidR="00D631BA" w:rsidRPr="00D631BA" w:rsidRDefault="00D631BA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tbl>
      <w:tblPr>
        <w:tblStyle w:val="TableGrid"/>
        <w:tblpPr w:leftFromText="141" w:rightFromText="141" w:vertAnchor="text" w:tblpY="1"/>
        <w:tblOverlap w:val="never"/>
        <w:tblW w:w="9072" w:type="dxa"/>
        <w:tblInd w:w="0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D631BA" w:rsidRPr="00D631BA" w14:paraId="7DA2D615" w14:textId="77777777" w:rsidTr="000F3ABD">
        <w:trPr>
          <w:trHeight w:val="267"/>
        </w:trPr>
        <w:tc>
          <w:tcPr>
            <w:tcW w:w="4395" w:type="dxa"/>
          </w:tcPr>
          <w:p w14:paraId="0A4F9EC5" w14:textId="68371E69" w:rsidR="00816B6E" w:rsidRPr="000F3ABD" w:rsidRDefault="00816B6E" w:rsidP="000F3ABD">
            <w:pPr>
              <w:spacing w:line="259" w:lineRule="auto"/>
              <w:ind w:left="85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677" w:type="dxa"/>
          </w:tcPr>
          <w:p w14:paraId="2B8A8F29" w14:textId="25969AA2" w:rsidR="00816B6E" w:rsidRPr="000F3ABD" w:rsidRDefault="00816B6E" w:rsidP="000F3ABD">
            <w:pPr>
              <w:spacing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D631BA" w:rsidRPr="00D631BA" w14:paraId="579127C8" w14:textId="77777777" w:rsidTr="000F3ABD">
        <w:trPr>
          <w:trHeight w:val="829"/>
        </w:trPr>
        <w:tc>
          <w:tcPr>
            <w:tcW w:w="4395" w:type="dxa"/>
          </w:tcPr>
          <w:p w14:paraId="6AFBDAB0" w14:textId="0E081F05" w:rsidR="00816B6E" w:rsidRPr="000F3ABD" w:rsidRDefault="00816B6E" w:rsidP="000F3ABD">
            <w:pPr>
              <w:spacing w:after="316" w:line="259" w:lineRule="auto"/>
              <w:ind w:left="134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  <w:p w14:paraId="5B0183E7" w14:textId="689AAA74" w:rsidR="00816B6E" w:rsidRPr="000F3ABD" w:rsidRDefault="00816B6E" w:rsidP="000F3ABD">
            <w:pPr>
              <w:spacing w:line="259" w:lineRule="auto"/>
              <w:ind w:left="0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</w:p>
        </w:tc>
        <w:tc>
          <w:tcPr>
            <w:tcW w:w="4677" w:type="dxa"/>
          </w:tcPr>
          <w:p w14:paraId="642E1965" w14:textId="18D86AD4" w:rsidR="00816B6E" w:rsidRPr="000F3ABD" w:rsidRDefault="00816B6E" w:rsidP="000F3ABD">
            <w:pPr>
              <w:spacing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</w:t>
            </w:r>
            <w:r w:rsidR="001E6EE4"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ć i podpis osoby uprawnionej do </w:t>
            </w: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reprezentowania Wykonawcy)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D631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2" w:bottom="454" w:left="1418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2489C" w14:textId="77777777" w:rsidR="00A866C2" w:rsidRDefault="00A866C2" w:rsidP="00733364">
      <w:pPr>
        <w:spacing w:line="240" w:lineRule="auto"/>
      </w:pPr>
      <w:r>
        <w:separator/>
      </w:r>
    </w:p>
  </w:endnote>
  <w:endnote w:type="continuationSeparator" w:id="0">
    <w:p w14:paraId="6466E8FE" w14:textId="77777777" w:rsidR="00A866C2" w:rsidRDefault="00A866C2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A451A" w14:textId="77777777" w:rsidR="008759B1" w:rsidRDefault="008759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4645694"/>
      <w:docPartObj>
        <w:docPartGallery w:val="Page Numbers (Bottom of Page)"/>
        <w:docPartUnique/>
      </w:docPartObj>
    </w:sdtPr>
    <w:sdtContent>
      <w:p w14:paraId="6BB373B5" w14:textId="5F2879B9" w:rsidR="000F3ABD" w:rsidRDefault="000F3A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FBE">
          <w:rPr>
            <w:noProof/>
          </w:rPr>
          <w:t>1</w:t>
        </w:r>
        <w:r>
          <w:fldChar w:fldCharType="end"/>
        </w:r>
      </w:p>
    </w:sdtContent>
  </w:sdt>
  <w:p w14:paraId="5F300FC5" w14:textId="77777777" w:rsidR="000F3ABD" w:rsidRDefault="000F3A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6E088" w14:textId="77777777" w:rsidR="008759B1" w:rsidRDefault="008759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8F82A" w14:textId="77777777" w:rsidR="00A866C2" w:rsidRDefault="00A866C2" w:rsidP="00733364">
      <w:pPr>
        <w:spacing w:line="240" w:lineRule="auto"/>
      </w:pPr>
      <w:r>
        <w:separator/>
      </w:r>
    </w:p>
  </w:footnote>
  <w:footnote w:type="continuationSeparator" w:id="0">
    <w:p w14:paraId="2312EEB1" w14:textId="77777777" w:rsidR="00A866C2" w:rsidRDefault="00A866C2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DC1D1" w14:textId="77777777" w:rsidR="008759B1" w:rsidRDefault="008759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19E09C21" w:rsidR="00733364" w:rsidRDefault="008759B1" w:rsidP="00D631BA">
    <w:pPr>
      <w:pStyle w:val="Nagwek"/>
      <w:ind w:hanging="6609"/>
    </w:pPr>
    <w:r>
      <w:rPr>
        <w:noProof/>
      </w:rPr>
      <w:drawing>
        <wp:inline distT="0" distB="0" distL="0" distR="0" wp14:anchorId="58D25ECD" wp14:editId="0E7F22A1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A214" w14:textId="77777777" w:rsidR="008759B1" w:rsidRDefault="008759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36370073">
    <w:abstractNumId w:val="1"/>
  </w:num>
  <w:num w:numId="2" w16cid:durableId="1883710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5204A"/>
    <w:rsid w:val="000571D6"/>
    <w:rsid w:val="000F3ABD"/>
    <w:rsid w:val="00134C0C"/>
    <w:rsid w:val="00164333"/>
    <w:rsid w:val="001756EA"/>
    <w:rsid w:val="00186840"/>
    <w:rsid w:val="001E6EE4"/>
    <w:rsid w:val="0027051A"/>
    <w:rsid w:val="002D026D"/>
    <w:rsid w:val="00305621"/>
    <w:rsid w:val="00333052"/>
    <w:rsid w:val="003547B8"/>
    <w:rsid w:val="00357A1D"/>
    <w:rsid w:val="00360229"/>
    <w:rsid w:val="003E74C1"/>
    <w:rsid w:val="00443A01"/>
    <w:rsid w:val="0044567E"/>
    <w:rsid w:val="004C2B63"/>
    <w:rsid w:val="00533061"/>
    <w:rsid w:val="005641E9"/>
    <w:rsid w:val="006032C9"/>
    <w:rsid w:val="006463ED"/>
    <w:rsid w:val="00647E72"/>
    <w:rsid w:val="006529CA"/>
    <w:rsid w:val="006A6C38"/>
    <w:rsid w:val="006D195E"/>
    <w:rsid w:val="00716901"/>
    <w:rsid w:val="00733364"/>
    <w:rsid w:val="00733371"/>
    <w:rsid w:val="00771A10"/>
    <w:rsid w:val="00772AD0"/>
    <w:rsid w:val="007B4211"/>
    <w:rsid w:val="007C522F"/>
    <w:rsid w:val="00816B6E"/>
    <w:rsid w:val="008236AF"/>
    <w:rsid w:val="00830359"/>
    <w:rsid w:val="008759B1"/>
    <w:rsid w:val="008C474F"/>
    <w:rsid w:val="008D0D75"/>
    <w:rsid w:val="009100C6"/>
    <w:rsid w:val="00910188"/>
    <w:rsid w:val="009121A6"/>
    <w:rsid w:val="009569DB"/>
    <w:rsid w:val="00981768"/>
    <w:rsid w:val="009C5344"/>
    <w:rsid w:val="00A0447A"/>
    <w:rsid w:val="00A2628F"/>
    <w:rsid w:val="00A50EF6"/>
    <w:rsid w:val="00A605AC"/>
    <w:rsid w:val="00A75AE2"/>
    <w:rsid w:val="00A85018"/>
    <w:rsid w:val="00A866C2"/>
    <w:rsid w:val="00AC0DDA"/>
    <w:rsid w:val="00AF0AD0"/>
    <w:rsid w:val="00B0721A"/>
    <w:rsid w:val="00B566E9"/>
    <w:rsid w:val="00B97B29"/>
    <w:rsid w:val="00BC337D"/>
    <w:rsid w:val="00BC7C5D"/>
    <w:rsid w:val="00C04067"/>
    <w:rsid w:val="00C22801"/>
    <w:rsid w:val="00C53FE2"/>
    <w:rsid w:val="00C60FD2"/>
    <w:rsid w:val="00C64234"/>
    <w:rsid w:val="00CE7408"/>
    <w:rsid w:val="00D13EC1"/>
    <w:rsid w:val="00D46FBE"/>
    <w:rsid w:val="00D631BA"/>
    <w:rsid w:val="00DB268C"/>
    <w:rsid w:val="00DD1C46"/>
    <w:rsid w:val="00DF08F1"/>
    <w:rsid w:val="00E05D83"/>
    <w:rsid w:val="00E370F8"/>
    <w:rsid w:val="00E81E92"/>
    <w:rsid w:val="00EA73E2"/>
    <w:rsid w:val="00EB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25</cp:revision>
  <dcterms:created xsi:type="dcterms:W3CDTF">2024-04-25T07:38:00Z</dcterms:created>
  <dcterms:modified xsi:type="dcterms:W3CDTF">2026-03-20T13:46:00Z</dcterms:modified>
</cp:coreProperties>
</file>